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3E327" w14:textId="582DBC2C" w:rsidR="00DB3E67" w:rsidRDefault="00345E43" w:rsidP="000C0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A527" wp14:editId="7D329B6C">
                <wp:simplePos x="0" y="0"/>
                <wp:positionH relativeFrom="column">
                  <wp:posOffset>-122349</wp:posOffset>
                </wp:positionH>
                <wp:positionV relativeFrom="paragraph">
                  <wp:posOffset>-160985</wp:posOffset>
                </wp:positionV>
                <wp:extent cx="9303045" cy="7126194"/>
                <wp:effectExtent l="38100" t="38100" r="3175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45" cy="7126194"/>
                        </a:xfrm>
                        <a:prstGeom prst="rect">
                          <a:avLst/>
                        </a:prstGeom>
                        <a:noFill/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6084" id="Rectangle 3" o:spid="_x0000_s1026" style="position:absolute;margin-left:-9.65pt;margin-top:-12.7pt;width:732.5pt;height:5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67fQIAAE8FAAAOAAAAZHJzL2Uyb0RvYy54bWysVFFv2yAQfp+0/4B4X22nabtEcaqoVadJ&#10;VRutnfpMMdRImGNA4mS/fgc4Ttf2aZofMHB33919d8fictdpshXOKzA1rU5KSoTh0CjzUtOfjzdf&#10;vlLiAzMN02BETffC08vl50+L3s7FBFrQjXAEQYyf97ambQh2XhSet6Jj/gSsMCiU4DoW8Oheisax&#10;HtE7XUzK8rzowTXWARfe4+11FtJlwpdS8HAvpReB6JpibCGtLq3PcS2WCzZ/ccy2ig9hsH+IomPK&#10;oNMR6poFRjZOvYPqFHfgQYYTDl0BUiouUg6YTVW+yeahZVakXJAcb0ea/P+D5XfbB7t2SENv/dzj&#10;Nmaxk66Lf4yP7BJZ+5EssQuE4+XstDwtp2eUcJRdVJPzajaNdBZHc+t8+CagI3FTU4fVSCSx7a0P&#10;WfWgEr0ZuFFap4poQ3pEPccSJ4uods18S7YMC+lBq2bwpQ26PMaedmGvRQTU5oeQRDUY7STBpLYS&#10;V9plHMa5MKHKopY1Il+flfgN8KNFSiwBRmSJgY7YA0Bs2ffYOc1BP5qK1JWjcc5vdPN3YNl4tEie&#10;wYTRuFMG3EeZacxq8Jz1DyRlaiJLz9Ds1444yDPhLb9RyPIt82HNHA4BjgsOdrjHRWrAcsCwo6QF&#10;9/uj+6iPvYlSSnocKizVrw1zghL93WDXzqrpNE5hOkzPLiZ4cK8lz68lZtNdAZa7wifE8rSN+kEf&#10;ttJB94Tzv4peUcQMR9815cEdDlchDzu+IFysVkkNJ8+ycGseLI/gkdXYX4+7J+bs0KsB2/wODgPI&#10;5m9aNutGSwOrTQCpUj8feR34xqlNjTO8MPFZeH1OWsd3cPkHAAD//wMAUEsDBBQABgAIAAAAIQCp&#10;CKG94gAAAA0BAAAPAAAAZHJzL2Rvd25yZXYueG1sTI/BTsMwDIbvSLxDZCRuW7rRla00nRAS4sKm&#10;MibtmjamrWicqsm68vZ4J7j9lj/9/pxtJ9uJEQffOlKwmEcgkCpnWqoVHD9fZ2sQPmgyunOECn7Q&#10;wza/vcl0atyFPnA8hFpwCflUK2hC6FMpfdWg1X7ueiTefbnB6sDjUEsz6AuX204uoyiRVrfEFxrd&#10;40uD1ffhbBWE8b0o+10S02mo9u4tKYpdWyh1fzc9P4EIOIU/GK76rA45O5XuTMaLTsFssXlglMNy&#10;FYO4EnG8egRRcoo2yRpknsn/X+S/AAAA//8DAFBLAQItABQABgAIAAAAIQC2gziS/gAAAOEBAAAT&#10;AAAAAAAAAAAAAAAAAAAAAABbQ29udGVudF9UeXBlc10ueG1sUEsBAi0AFAAGAAgAAAAhADj9If/W&#10;AAAAlAEAAAsAAAAAAAAAAAAAAAAALwEAAF9yZWxzLy5yZWxzUEsBAi0AFAAGAAgAAAAhADgg3rt9&#10;AgAATwUAAA4AAAAAAAAAAAAAAAAALgIAAGRycy9lMm9Eb2MueG1sUEsBAi0AFAAGAAgAAAAhAKkI&#10;ob3iAAAADQEAAA8AAAAAAAAAAAAAAAAA1wQAAGRycy9kb3ducmV2LnhtbFBLBQYAAAAABAAEAPMA&#10;AADmBQAAAAA=&#10;" filled="f" strokecolor="#1f3763 [1604]" strokeweight="6pt"/>
            </w:pict>
          </mc:Fallback>
        </mc:AlternateContent>
      </w:r>
      <w:r w:rsidR="007170D7" w:rsidRPr="00045F8E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8FF7410" wp14:editId="746E9C5F">
            <wp:simplePos x="0" y="0"/>
            <wp:positionH relativeFrom="margin">
              <wp:posOffset>3887436</wp:posOffset>
            </wp:positionH>
            <wp:positionV relativeFrom="paragraph">
              <wp:posOffset>5090</wp:posOffset>
            </wp:positionV>
            <wp:extent cx="1229710" cy="668835"/>
            <wp:effectExtent l="0" t="0" r="889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C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10" cy="66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2EBD1" w14:textId="603A188C" w:rsidR="00B94C44" w:rsidRDefault="00B94C44" w:rsidP="00D333C2">
      <w:pPr>
        <w:tabs>
          <w:tab w:val="left" w:pos="12150"/>
        </w:tabs>
        <w:ind w:right="2340"/>
      </w:pPr>
    </w:p>
    <w:p w14:paraId="53AFE191" w14:textId="49C43B7E" w:rsidR="00EF27EC" w:rsidRDefault="00EF27EC" w:rsidP="00B94C44">
      <w:pPr>
        <w:jc w:val="center"/>
        <w:rPr>
          <w:sz w:val="36"/>
          <w:szCs w:val="36"/>
        </w:rPr>
      </w:pPr>
    </w:p>
    <w:p w14:paraId="58C06E9B" w14:textId="59AC11EE" w:rsidR="00EF27EC" w:rsidRPr="00C0097D" w:rsidRDefault="00EF27EC" w:rsidP="00B94C44">
      <w:pPr>
        <w:jc w:val="center"/>
        <w:rPr>
          <w:sz w:val="12"/>
          <w:szCs w:val="12"/>
        </w:rPr>
      </w:pPr>
    </w:p>
    <w:p w14:paraId="66B23CFA" w14:textId="25576ECA" w:rsidR="00B94C44" w:rsidRDefault="00B94C44" w:rsidP="00B94C44">
      <w:pPr>
        <w:jc w:val="center"/>
        <w:rPr>
          <w:sz w:val="36"/>
          <w:szCs w:val="36"/>
        </w:rPr>
      </w:pPr>
      <w:r w:rsidRPr="00B94C44">
        <w:rPr>
          <w:sz w:val="36"/>
          <w:szCs w:val="36"/>
        </w:rPr>
        <w:t>Activity Calendar</w:t>
      </w:r>
      <w:r w:rsidR="00EF27EC">
        <w:rPr>
          <w:sz w:val="36"/>
          <w:szCs w:val="36"/>
        </w:rPr>
        <w:t xml:space="preserve"> for </w:t>
      </w:r>
      <w:r w:rsidR="009F511C">
        <w:rPr>
          <w:sz w:val="36"/>
          <w:szCs w:val="36"/>
        </w:rPr>
        <w:t>May</w:t>
      </w:r>
      <w:r w:rsidRPr="00B94C44">
        <w:rPr>
          <w:sz w:val="36"/>
          <w:szCs w:val="36"/>
        </w:rPr>
        <w:t xml:space="preserve"> 202</w:t>
      </w:r>
      <w:r w:rsidR="00B551FA">
        <w:rPr>
          <w:sz w:val="36"/>
          <w:szCs w:val="36"/>
        </w:rPr>
        <w:t>4</w:t>
      </w:r>
      <w:r w:rsidR="00FB3F01">
        <w:rPr>
          <w:sz w:val="36"/>
          <w:szCs w:val="36"/>
        </w:rPr>
        <w:t>*</w:t>
      </w:r>
    </w:p>
    <w:p w14:paraId="4192FB7F" w14:textId="0CBDF4C7" w:rsidR="00EF27EC" w:rsidRPr="00C0097D" w:rsidRDefault="00EF27EC" w:rsidP="00B94C4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880"/>
        <w:gridCol w:w="1710"/>
        <w:gridCol w:w="1620"/>
        <w:gridCol w:w="2610"/>
        <w:gridCol w:w="1890"/>
        <w:gridCol w:w="1515"/>
      </w:tblGrid>
      <w:tr w:rsidR="002D012D" w14:paraId="6D06C820" w14:textId="330DC437" w:rsidTr="002D012D">
        <w:tc>
          <w:tcPr>
            <w:tcW w:w="153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3A72DFDE" w14:textId="390818AD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</w:t>
            </w:r>
          </w:p>
        </w:tc>
        <w:tc>
          <w:tcPr>
            <w:tcW w:w="288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3D0BA583" w14:textId="366ACE23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171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02D974D3" w14:textId="1E6DC7AF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B637B25" w14:textId="18A20D4A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61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27838FF" w14:textId="56592C18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</w:p>
        </w:tc>
        <w:tc>
          <w:tcPr>
            <w:tcW w:w="189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392F7776" w14:textId="74DFF9CD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1515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5EB51252" w14:textId="711D7F22" w:rsidR="00D333C2" w:rsidRDefault="00D333C2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</w:t>
            </w:r>
          </w:p>
        </w:tc>
      </w:tr>
      <w:tr w:rsidR="003473FE" w14:paraId="0B978FBB" w14:textId="77777777" w:rsidTr="002D012D">
        <w:trPr>
          <w:trHeight w:val="748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A13BAD7" w14:textId="565FD148" w:rsidR="007F2769" w:rsidRDefault="007F2769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31F38274" w14:textId="18A6355B" w:rsidR="007D26BB" w:rsidRPr="007D26BB" w:rsidRDefault="007D26BB" w:rsidP="001D2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1E5E04F7" w14:textId="1FDA817B" w:rsidR="00C120D8" w:rsidRPr="00C120D8" w:rsidRDefault="00C120D8" w:rsidP="00C120D8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</w:p>
          <w:p w14:paraId="65E06664" w14:textId="1729E5D5" w:rsidR="006D66D4" w:rsidRDefault="006D66D4" w:rsidP="004774E1">
            <w:pPr>
              <w:pStyle w:val="PlainTex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D92B7C3" w14:textId="28DE46B0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</w:t>
            </w:r>
          </w:p>
          <w:p w14:paraId="6CC50AC1" w14:textId="225019C9" w:rsidR="004564B9" w:rsidRDefault="004564B9" w:rsidP="0061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74148CF2" w14:textId="3113FD02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5/2</w:t>
            </w:r>
          </w:p>
          <w:p w14:paraId="35E0911E" w14:textId="0C2392BF" w:rsidR="008A7641" w:rsidRDefault="008A7641" w:rsidP="006137FD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onthly Meeting</w:t>
            </w:r>
          </w:p>
          <w:p w14:paraId="5564ACD3" w14:textId="10A18DC0" w:rsidR="008A7641" w:rsidRPr="008A7641" w:rsidRDefault="008A7641" w:rsidP="006137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7641">
              <w:rPr>
                <w:rFonts w:ascii="Calibri" w:hAnsi="Calibri"/>
                <w:sz w:val="20"/>
                <w:szCs w:val="20"/>
              </w:rPr>
              <w:t>Beaver Lake Lodge; 9:30</w:t>
            </w:r>
          </w:p>
          <w:p w14:paraId="5E3A74B0" w14:textId="2D835725" w:rsidR="002208E4" w:rsidRDefault="009F511C" w:rsidP="0064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Health Month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3939DC28" w14:textId="6CECEDFC" w:rsidR="001F2430" w:rsidRDefault="009F511C" w:rsidP="00733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5/3</w:t>
            </w:r>
          </w:p>
          <w:p w14:paraId="5DBFF8FE" w14:textId="77777777" w:rsidR="00C264FF" w:rsidRDefault="00C264FF" w:rsidP="00733C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9B7768" w14:textId="4119DB5B" w:rsidR="007F2769" w:rsidRPr="00B94C44" w:rsidRDefault="007F2769" w:rsidP="005D7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14:paraId="6205CFD4" w14:textId="450237BF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5/4</w:t>
            </w:r>
          </w:p>
          <w:p w14:paraId="7E4080BB" w14:textId="5659DC69" w:rsidR="006D66D4" w:rsidRPr="00B94C44" w:rsidRDefault="006D66D4" w:rsidP="002F6914">
            <w:pPr>
              <w:jc w:val="center"/>
              <w:rPr>
                <w:sz w:val="20"/>
                <w:szCs w:val="20"/>
              </w:rPr>
            </w:pPr>
          </w:p>
        </w:tc>
      </w:tr>
      <w:tr w:rsidR="003473FE" w14:paraId="536194EA" w14:textId="77777777" w:rsidTr="002D012D">
        <w:trPr>
          <w:trHeight w:val="748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C6C6ACA" w14:textId="78F96352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5/5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083D5415" w14:textId="77777777" w:rsidR="009F511C" w:rsidRDefault="009F511C" w:rsidP="009F51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5/6</w:t>
            </w:r>
          </w:p>
          <w:p w14:paraId="33CF5BC2" w14:textId="2BD3F7D5" w:rsidR="009F511C" w:rsidRDefault="009F511C" w:rsidP="009F51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Walking Group</w:t>
            </w:r>
            <w:r>
              <w:rPr>
                <w:b/>
                <w:bCs/>
                <w:sz w:val="20"/>
                <w:szCs w:val="20"/>
              </w:rPr>
              <w:t xml:space="preserve">; Easy Hike, </w:t>
            </w:r>
            <w:r w:rsidRPr="00F57653">
              <w:rPr>
                <w:rFonts w:cstheme="minorHAnsi"/>
                <w:sz w:val="20"/>
                <w:szCs w:val="20"/>
              </w:rPr>
              <w:t>9:30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Shangrila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Anti-Aircraft Ridge Lo</w:t>
            </w:r>
            <w:r w:rsidR="00641357">
              <w:rPr>
                <w:rFonts w:cstheme="minorHAnsi"/>
                <w:sz w:val="20"/>
                <w:szCs w:val="20"/>
              </w:rPr>
              <w:t>op -</w:t>
            </w:r>
            <w:r>
              <w:rPr>
                <w:rFonts w:cstheme="minorHAnsi"/>
                <w:sz w:val="20"/>
                <w:szCs w:val="20"/>
              </w:rPr>
              <w:t xml:space="preserve"> 4 miles</w:t>
            </w:r>
          </w:p>
          <w:p w14:paraId="7649B5C0" w14:textId="6C475964" w:rsidR="00457440" w:rsidRDefault="00457440" w:rsidP="001D23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7C68780" w14:textId="298E9F76" w:rsidR="007F2769" w:rsidRDefault="009F511C" w:rsidP="004774E1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5/7</w:t>
            </w:r>
          </w:p>
          <w:p w14:paraId="3D62D759" w14:textId="77777777" w:rsidR="009F511C" w:rsidRDefault="009F511C" w:rsidP="009F511C">
            <w:pPr>
              <w:pStyle w:val="PlainText"/>
              <w:jc w:val="center"/>
              <w:rPr>
                <w:sz w:val="20"/>
                <w:szCs w:val="20"/>
              </w:rPr>
            </w:pPr>
            <w:r w:rsidRPr="006E440E">
              <w:rPr>
                <w:rFonts w:asciiTheme="minorHAnsi" w:hAnsiTheme="minorHAnsi"/>
                <w:b/>
                <w:bCs/>
                <w:sz w:val="20"/>
                <w:szCs w:val="20"/>
              </w:rPr>
              <w:t>Art Group</w:t>
            </w:r>
            <w:r w:rsidRPr="005D72E0">
              <w:rPr>
                <w:sz w:val="20"/>
                <w:szCs w:val="20"/>
              </w:rPr>
              <w:t xml:space="preserve"> </w:t>
            </w:r>
          </w:p>
          <w:p w14:paraId="04CE75F3" w14:textId="13EC494D" w:rsidR="005D72E0" w:rsidRDefault="009F511C" w:rsidP="009F511C">
            <w:pPr>
              <w:pStyle w:val="PlainText"/>
              <w:jc w:val="center"/>
              <w:rPr>
                <w:b/>
                <w:bCs/>
              </w:rPr>
            </w:pPr>
            <w:r w:rsidRPr="005D72E0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>,</w:t>
            </w:r>
            <w:r w:rsidRPr="005D72E0">
              <w:rPr>
                <w:sz w:val="20"/>
                <w:szCs w:val="20"/>
              </w:rPr>
              <w:t xml:space="preserve"> Zoom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30138F8" w14:textId="4BA6DF00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5/8</w:t>
            </w:r>
          </w:p>
          <w:p w14:paraId="30CA0A5C" w14:textId="77777777" w:rsidR="006E440E" w:rsidRDefault="00B42823" w:rsidP="00B42823">
            <w:pPr>
              <w:jc w:val="center"/>
              <w:rPr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Happy Hour</w:t>
            </w:r>
            <w:r>
              <w:rPr>
                <w:sz w:val="20"/>
                <w:szCs w:val="20"/>
              </w:rPr>
              <w:t xml:space="preserve"> </w:t>
            </w:r>
          </w:p>
          <w:p w14:paraId="7F8F8DAA" w14:textId="3620DFF7" w:rsidR="00B42823" w:rsidRDefault="000B4F19" w:rsidP="00EC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Enzo’s 4:30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036737A6" w14:textId="5D39346D" w:rsidR="00581AD2" w:rsidRDefault="009F511C" w:rsidP="007F2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5/9</w:t>
            </w:r>
          </w:p>
          <w:p w14:paraId="11A5EEAA" w14:textId="118BBBDE" w:rsidR="006E440E" w:rsidRDefault="008C6619" w:rsidP="008C6619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Garden Group</w:t>
            </w:r>
          </w:p>
          <w:p w14:paraId="31102BE6" w14:textId="6C9229EB" w:rsidR="000B4F19" w:rsidRPr="000B4F19" w:rsidRDefault="000B4F19" w:rsidP="008C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Arboretum Tram Tour</w:t>
            </w:r>
          </w:p>
          <w:p w14:paraId="0A0C1A95" w14:textId="77777777" w:rsidR="00345E43" w:rsidRDefault="00345E43" w:rsidP="008C6619">
            <w:pPr>
              <w:jc w:val="center"/>
              <w:rPr>
                <w:sz w:val="20"/>
                <w:szCs w:val="20"/>
              </w:rPr>
            </w:pPr>
          </w:p>
          <w:p w14:paraId="7C57F957" w14:textId="77777777" w:rsidR="00B05373" w:rsidRDefault="00B05373" w:rsidP="00B0537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Walking Group</w:t>
            </w:r>
            <w:r>
              <w:rPr>
                <w:b/>
                <w:bCs/>
                <w:sz w:val="20"/>
                <w:szCs w:val="20"/>
              </w:rPr>
              <w:t xml:space="preserve">; Walk, </w:t>
            </w:r>
            <w:r w:rsidRPr="00F57653">
              <w:rPr>
                <w:rFonts w:cstheme="minorHAnsi"/>
                <w:sz w:val="20"/>
                <w:szCs w:val="20"/>
              </w:rPr>
              <w:t>4:30</w:t>
            </w:r>
          </w:p>
          <w:p w14:paraId="195F4727" w14:textId="77777777" w:rsidR="00B05373" w:rsidRDefault="00641357" w:rsidP="00B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Gilman Village Spring Walk</w:t>
            </w:r>
          </w:p>
          <w:p w14:paraId="413AC146" w14:textId="79475E01" w:rsidR="00641357" w:rsidRDefault="00641357" w:rsidP="00B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6701640C" w14:textId="61ECD5E8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564B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31186E64" w14:textId="77777777" w:rsidR="002D012D" w:rsidRDefault="002D012D" w:rsidP="002D012D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Mah</w:t>
            </w:r>
            <w:r>
              <w:rPr>
                <w:b/>
                <w:bCs/>
                <w:sz w:val="20"/>
                <w:szCs w:val="20"/>
              </w:rPr>
              <w:t xml:space="preserve"> J</w:t>
            </w:r>
            <w:r w:rsidRPr="006E440E">
              <w:rPr>
                <w:b/>
                <w:bCs/>
                <w:sz w:val="20"/>
                <w:szCs w:val="20"/>
              </w:rPr>
              <w:t xml:space="preserve">ongg </w:t>
            </w:r>
          </w:p>
          <w:p w14:paraId="114FC73A" w14:textId="77777777" w:rsidR="002D012D" w:rsidRDefault="002D012D" w:rsidP="002D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14254CDB" w14:textId="77777777" w:rsidR="002D012D" w:rsidRDefault="002D012D" w:rsidP="00F576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15607E" w14:textId="3B3E1177" w:rsidR="00F57653" w:rsidRPr="00B94C44" w:rsidRDefault="00F57653" w:rsidP="0061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14:paraId="7D236EE0" w14:textId="3550AB10" w:rsidR="007F2769" w:rsidRPr="00B94C44" w:rsidRDefault="009F511C" w:rsidP="006137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564B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473FE" w14:paraId="0D9275F0" w14:textId="77777777" w:rsidTr="002D012D">
        <w:trPr>
          <w:trHeight w:val="748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41B5F33" w14:textId="30857686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564B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440AFF92" w14:textId="3542C120" w:rsidR="001D2303" w:rsidRDefault="001D2303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67C27FF7" w14:textId="04C5D6D2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E1D2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2B7E380E" w14:textId="77777777" w:rsidR="007D26BB" w:rsidRDefault="007D26BB" w:rsidP="007D26BB">
            <w:pPr>
              <w:jc w:val="center"/>
              <w:rPr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Walking Group</w:t>
            </w:r>
            <w:r>
              <w:rPr>
                <w:b/>
                <w:bCs/>
                <w:sz w:val="20"/>
                <w:szCs w:val="20"/>
              </w:rPr>
              <w:t xml:space="preserve">; Walk, </w:t>
            </w:r>
            <w:r w:rsidRPr="00F57653">
              <w:rPr>
                <w:rFonts w:cstheme="minorHAnsi"/>
                <w:sz w:val="20"/>
                <w:szCs w:val="20"/>
              </w:rPr>
              <w:t>9:30</w:t>
            </w:r>
            <w:r w:rsidRPr="00AF6682">
              <w:rPr>
                <w:sz w:val="20"/>
                <w:szCs w:val="20"/>
              </w:rPr>
              <w:t xml:space="preserve"> </w:t>
            </w:r>
          </w:p>
          <w:p w14:paraId="74FB576E" w14:textId="0F804AD0" w:rsidR="009D19CE" w:rsidRPr="00641357" w:rsidRDefault="00641357" w:rsidP="001D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Downtown Issaquah - 5 miles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BB6C65D" w14:textId="3CA6710A" w:rsidR="007F2769" w:rsidRDefault="009F511C" w:rsidP="004774E1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E1D2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69561D88" w14:textId="1AF76E22" w:rsidR="005D72E0" w:rsidRDefault="006E440E" w:rsidP="006E440E">
            <w:pPr>
              <w:pStyle w:val="Plai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7AF6D5" w14:textId="63EBA3BA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C120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27B7CCF0" w14:textId="4A1EB92D" w:rsidR="00B05373" w:rsidRPr="00B05373" w:rsidRDefault="001D2303" w:rsidP="00B05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303">
              <w:rPr>
                <w:b/>
                <w:bCs/>
                <w:sz w:val="20"/>
                <w:szCs w:val="20"/>
              </w:rPr>
              <w:t>Foodies &amp; Fun Group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F57653">
              <w:rPr>
                <w:rFonts w:cstheme="minorHAnsi"/>
                <w:sz w:val="20"/>
                <w:szCs w:val="20"/>
              </w:rPr>
              <w:t>1 pm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46839B94" w14:textId="0F60FF2B" w:rsidR="00EC44D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C120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391D1213" w14:textId="534F5D6D" w:rsidR="00C264FF" w:rsidRPr="00EC654D" w:rsidRDefault="00EC654D" w:rsidP="00613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C654D">
              <w:rPr>
                <w:b/>
                <w:bCs/>
                <w:sz w:val="20"/>
                <w:szCs w:val="20"/>
              </w:rPr>
              <w:t xml:space="preserve">Board Meeting </w:t>
            </w:r>
          </w:p>
          <w:p w14:paraId="6A9ED9FA" w14:textId="77545F68" w:rsidR="00457440" w:rsidRDefault="000B4F19" w:rsidP="00613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Cooper’s house 11:30</w:t>
            </w:r>
          </w:p>
          <w:p w14:paraId="513DE78E" w14:textId="31C75893" w:rsidR="00457440" w:rsidRDefault="00457440" w:rsidP="002208E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6C0C2273" w14:textId="3BF935B5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C120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5730DB78" w14:textId="77777777" w:rsidR="002D012D" w:rsidRPr="00F57653" w:rsidRDefault="002D012D" w:rsidP="002D01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7653">
              <w:rPr>
                <w:b/>
                <w:bCs/>
                <w:sz w:val="20"/>
                <w:szCs w:val="20"/>
              </w:rPr>
              <w:t>Volunteer Services</w:t>
            </w:r>
          </w:p>
          <w:p w14:paraId="08607140" w14:textId="77777777" w:rsidR="002D012D" w:rsidRDefault="002D012D" w:rsidP="002D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KidVantage</w:t>
            </w:r>
          </w:p>
          <w:p w14:paraId="4EE920A8" w14:textId="76E551E1" w:rsidR="00C264FF" w:rsidRPr="00B94C44" w:rsidRDefault="002D012D" w:rsidP="002D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14:paraId="2037FE13" w14:textId="7C3B63CB" w:rsidR="007F2769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5/18</w:t>
            </w:r>
          </w:p>
          <w:p w14:paraId="6096A05A" w14:textId="45C9A1D0" w:rsidR="002D012D" w:rsidRPr="00B94C44" w:rsidRDefault="002D012D" w:rsidP="006137FD">
            <w:pPr>
              <w:jc w:val="center"/>
              <w:rPr>
                <w:sz w:val="20"/>
                <w:szCs w:val="20"/>
              </w:rPr>
            </w:pPr>
          </w:p>
        </w:tc>
      </w:tr>
      <w:tr w:rsidR="003473FE" w14:paraId="46EA6B90" w14:textId="77777777" w:rsidTr="002D012D">
        <w:trPr>
          <w:trHeight w:val="748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11F5E34" w14:textId="7ED455B7" w:rsidR="00C94DF7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5/19</w:t>
            </w:r>
          </w:p>
          <w:p w14:paraId="5CF7C83B" w14:textId="77777777" w:rsidR="00EC654D" w:rsidRDefault="00EC654D" w:rsidP="00EC654D">
            <w:pPr>
              <w:jc w:val="center"/>
              <w:rPr>
                <w:b/>
                <w:bCs/>
                <w:sz w:val="24"/>
                <w:szCs w:val="24"/>
              </w:rPr>
            </w:pPr>
            <w:r w:rsidRPr="0030476A">
              <w:rPr>
                <w:b/>
                <w:bCs/>
                <w:sz w:val="20"/>
                <w:szCs w:val="20"/>
              </w:rPr>
              <w:t>Craft Group;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0082AD" w14:textId="77777777" w:rsidR="00B05373" w:rsidRDefault="000B4F19" w:rsidP="00EC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 TBD; Time is TBD</w:t>
            </w:r>
          </w:p>
          <w:p w14:paraId="072B8ADD" w14:textId="219D3B27" w:rsidR="000B4F19" w:rsidRPr="000B4F19" w:rsidRDefault="000B4F19" w:rsidP="00EC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Issaquah Library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52A4B2FB" w14:textId="3BCBDEF2" w:rsidR="00C94DF7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564B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14:paraId="2439442F" w14:textId="688987FA" w:rsidR="007D26BB" w:rsidRDefault="007D26BB" w:rsidP="007D26BB">
            <w:pPr>
              <w:jc w:val="center"/>
              <w:rPr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Walking Group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="00457440">
              <w:rPr>
                <w:b/>
                <w:bCs/>
                <w:sz w:val="20"/>
                <w:szCs w:val="20"/>
              </w:rPr>
              <w:t>Walk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57653">
              <w:rPr>
                <w:rFonts w:cstheme="minorHAnsi"/>
                <w:sz w:val="20"/>
                <w:szCs w:val="20"/>
              </w:rPr>
              <w:t xml:space="preserve">9:30 </w:t>
            </w:r>
          </w:p>
          <w:p w14:paraId="2C7B05F8" w14:textId="1F04EACA" w:rsidR="009D19CE" w:rsidRPr="00641357" w:rsidRDefault="00641357" w:rsidP="00613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Bellevue Botanical Gardens - 3 miles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544F177B" w14:textId="5BE25055" w:rsidR="004564B9" w:rsidRDefault="009F511C" w:rsidP="004774E1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564B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14:paraId="799D9789" w14:textId="77777777" w:rsidR="009F511C" w:rsidRDefault="009F511C" w:rsidP="009F511C">
            <w:pPr>
              <w:pStyle w:val="PlainText"/>
              <w:jc w:val="center"/>
              <w:rPr>
                <w:sz w:val="20"/>
                <w:szCs w:val="20"/>
              </w:rPr>
            </w:pPr>
            <w:r w:rsidRPr="006E440E">
              <w:rPr>
                <w:rFonts w:asciiTheme="minorHAnsi" w:hAnsiTheme="minorHAnsi"/>
                <w:b/>
                <w:bCs/>
                <w:sz w:val="20"/>
                <w:szCs w:val="20"/>
              </w:rPr>
              <w:t>Art Group</w:t>
            </w:r>
            <w:r w:rsidRPr="005D72E0">
              <w:rPr>
                <w:sz w:val="20"/>
                <w:szCs w:val="20"/>
              </w:rPr>
              <w:t xml:space="preserve"> </w:t>
            </w:r>
          </w:p>
          <w:p w14:paraId="0200F402" w14:textId="2DCB666C" w:rsidR="009F511C" w:rsidRDefault="009F511C" w:rsidP="009F511C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 w:rsidRPr="005D72E0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>,</w:t>
            </w:r>
            <w:r w:rsidRPr="005D72E0">
              <w:rPr>
                <w:sz w:val="20"/>
                <w:szCs w:val="20"/>
              </w:rPr>
              <w:t xml:space="preserve"> Zoom</w:t>
            </w:r>
          </w:p>
          <w:p w14:paraId="06A0D217" w14:textId="5B4F4706" w:rsidR="004564B9" w:rsidRPr="001D2303" w:rsidRDefault="004564B9" w:rsidP="009F511C">
            <w:pPr>
              <w:pStyle w:val="PlainTex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2A86B69" w14:textId="28B81B2F" w:rsidR="00C94DF7" w:rsidRPr="001F2430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564B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220A794E" w14:textId="6A0F3F9B" w:rsidR="00C94DF7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E1D2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215AE524" w14:textId="6F1681C2" w:rsidR="007D26BB" w:rsidRPr="007D26BB" w:rsidRDefault="007D26BB" w:rsidP="007D26BB">
            <w:pPr>
              <w:pStyle w:val="PlainTex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26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Lunch Bunch; </w:t>
            </w:r>
            <w:r w:rsidRPr="00F57653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EC654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600A27A3" w14:textId="3F1AA254" w:rsidR="009D19CE" w:rsidRDefault="000B4F19" w:rsidP="006137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Gaslamp Bar &amp; Grill</w:t>
            </w:r>
          </w:p>
          <w:p w14:paraId="3C0E54FC" w14:textId="77777777" w:rsidR="00B05373" w:rsidRDefault="00B05373" w:rsidP="001D2303">
            <w:pPr>
              <w:jc w:val="center"/>
              <w:rPr>
                <w:sz w:val="20"/>
                <w:szCs w:val="20"/>
              </w:rPr>
            </w:pPr>
          </w:p>
          <w:p w14:paraId="0CDF09B6" w14:textId="3AB5DB28" w:rsidR="00B05373" w:rsidRDefault="00B05373" w:rsidP="00B05373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Walking Group</w:t>
            </w:r>
            <w:r>
              <w:rPr>
                <w:b/>
                <w:bCs/>
                <w:sz w:val="20"/>
                <w:szCs w:val="20"/>
              </w:rPr>
              <w:t xml:space="preserve">; Hike, </w:t>
            </w:r>
            <w:r w:rsidRPr="00F57653">
              <w:rPr>
                <w:rFonts w:cstheme="minorHAnsi"/>
                <w:sz w:val="20"/>
                <w:szCs w:val="20"/>
              </w:rPr>
              <w:t>4:30</w:t>
            </w:r>
          </w:p>
          <w:p w14:paraId="6EA75F87" w14:textId="369CFE0C" w:rsidR="004564B9" w:rsidRDefault="00641357" w:rsidP="00B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Block Brewing to</w:t>
            </w:r>
          </w:p>
          <w:p w14:paraId="722D77AE" w14:textId="73ECECCD" w:rsidR="00641357" w:rsidRPr="001D2303" w:rsidRDefault="00641357" w:rsidP="00B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</w:t>
            </w:r>
            <w:r w:rsidR="000B4F19">
              <w:rPr>
                <w:sz w:val="20"/>
                <w:szCs w:val="20"/>
              </w:rPr>
              <w:t>amish</w:t>
            </w:r>
            <w:r>
              <w:rPr>
                <w:sz w:val="20"/>
                <w:szCs w:val="20"/>
              </w:rPr>
              <w:t xml:space="preserve"> State Park - 3 miles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44A6996E" w14:textId="5F21EA9E" w:rsidR="004E1D2D" w:rsidRDefault="009F511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4E1D2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6C393202" w14:textId="77777777" w:rsidR="00EC654D" w:rsidRDefault="00EC654D" w:rsidP="00EC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Mah</w:t>
            </w:r>
            <w:r>
              <w:rPr>
                <w:b/>
                <w:bCs/>
                <w:sz w:val="20"/>
                <w:szCs w:val="20"/>
              </w:rPr>
              <w:t xml:space="preserve"> J</w:t>
            </w:r>
            <w:r w:rsidRPr="006E440E">
              <w:rPr>
                <w:b/>
                <w:bCs/>
                <w:sz w:val="20"/>
                <w:szCs w:val="20"/>
              </w:rPr>
              <w:t xml:space="preserve">ongg </w:t>
            </w:r>
          </w:p>
          <w:p w14:paraId="6940592E" w14:textId="77777777" w:rsidR="00EC654D" w:rsidRDefault="00EC654D" w:rsidP="00EC6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14:paraId="55553490" w14:textId="77777777" w:rsidR="00C94DF7" w:rsidRPr="001F2430" w:rsidRDefault="00C94DF7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14:paraId="00C2DBA1" w14:textId="344660A7" w:rsidR="004E1D2D" w:rsidRDefault="009F511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C120D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40CE56F2" w14:textId="77777777" w:rsidR="00C94DF7" w:rsidRPr="001F2430" w:rsidRDefault="00C94DF7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012D" w14:paraId="00C18DF8" w14:textId="77777777" w:rsidTr="002D012D">
        <w:trPr>
          <w:trHeight w:val="368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AFC4852" w14:textId="363E78AB" w:rsidR="004564B9" w:rsidRDefault="009F511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C120D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79791C52" w14:textId="6A6A0BAF" w:rsidR="00F8716C" w:rsidRDefault="009F511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</w:t>
            </w:r>
            <w:r w:rsidR="00C120D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62FB376F" w14:textId="51D34E87" w:rsidR="009D19CE" w:rsidRDefault="009D19CE" w:rsidP="009D19CE">
            <w:pPr>
              <w:jc w:val="center"/>
              <w:rPr>
                <w:sz w:val="20"/>
                <w:szCs w:val="20"/>
              </w:rPr>
            </w:pPr>
            <w:r w:rsidRPr="006E440E">
              <w:rPr>
                <w:b/>
                <w:bCs/>
                <w:sz w:val="20"/>
                <w:szCs w:val="20"/>
              </w:rPr>
              <w:t>Walking Group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="00641357">
              <w:rPr>
                <w:b/>
                <w:bCs/>
                <w:sz w:val="20"/>
                <w:szCs w:val="20"/>
              </w:rPr>
              <w:t>Easy Hike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57653">
              <w:rPr>
                <w:rFonts w:cstheme="minorHAnsi"/>
                <w:sz w:val="20"/>
                <w:szCs w:val="20"/>
              </w:rPr>
              <w:t>9:30</w:t>
            </w:r>
            <w:r w:rsidRPr="00AF6682">
              <w:rPr>
                <w:sz w:val="20"/>
                <w:szCs w:val="20"/>
              </w:rPr>
              <w:t xml:space="preserve"> </w:t>
            </w:r>
          </w:p>
          <w:p w14:paraId="482FDB0D" w14:textId="554CA5A0" w:rsidR="001D2303" w:rsidRDefault="00641357" w:rsidP="009F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 Creek Preserve - 3 miles</w:t>
            </w:r>
          </w:p>
          <w:p w14:paraId="42E9736A" w14:textId="77777777" w:rsidR="000B4F19" w:rsidRDefault="000B4F19" w:rsidP="009F511C">
            <w:pPr>
              <w:jc w:val="center"/>
              <w:rPr>
                <w:sz w:val="20"/>
                <w:szCs w:val="20"/>
              </w:rPr>
            </w:pPr>
          </w:p>
          <w:p w14:paraId="1B6F54D9" w14:textId="22E97D7C" w:rsidR="00641357" w:rsidRPr="000B4F19" w:rsidRDefault="00641357" w:rsidP="009F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14:paraId="3BE413E6" w14:textId="4A03A988" w:rsidR="00C120D8" w:rsidRDefault="009F511C" w:rsidP="00C120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5/28</w:t>
            </w:r>
          </w:p>
          <w:p w14:paraId="3142EC06" w14:textId="77777777" w:rsidR="009F511C" w:rsidRDefault="009F511C" w:rsidP="009F511C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Book Club; </w:t>
            </w:r>
            <w:r w:rsidRPr="00F57653">
              <w:rPr>
                <w:rFonts w:asciiTheme="minorHAnsi" w:hAnsiTheme="minorHAnsi" w:cstheme="minorHAnsi"/>
                <w:sz w:val="20"/>
                <w:szCs w:val="20"/>
              </w:rPr>
              <w:t>1 pm</w:t>
            </w:r>
          </w:p>
          <w:p w14:paraId="28044C0A" w14:textId="6D0A58B4" w:rsidR="004564B9" w:rsidRDefault="00641357" w:rsidP="009F511C">
            <w:pPr>
              <w:pStyle w:val="Plai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Hostess: Kathy</w:t>
            </w:r>
          </w:p>
          <w:p w14:paraId="1916C141" w14:textId="1F6D7EF1" w:rsidR="00641357" w:rsidRPr="00641357" w:rsidRDefault="00641357" w:rsidP="009F511C">
            <w:pPr>
              <w:pStyle w:val="Plai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Drasbek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CF11E29" w14:textId="13283BBA" w:rsidR="009F511C" w:rsidRDefault="009F511C" w:rsidP="009F51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5/29</w:t>
            </w:r>
          </w:p>
          <w:p w14:paraId="727FD257" w14:textId="77777777" w:rsidR="000B4F19" w:rsidRPr="000B4F19" w:rsidRDefault="000B4F19" w:rsidP="000B4F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Excursion; </w:t>
            </w:r>
            <w:r>
              <w:rPr>
                <w:sz w:val="20"/>
                <w:szCs w:val="20"/>
              </w:rPr>
              <w:t>10:30 ferry</w:t>
            </w:r>
          </w:p>
          <w:p w14:paraId="1900ABD7" w14:textId="2CB53AB5" w:rsidR="004564B9" w:rsidRDefault="000B4F19" w:rsidP="000B4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Bainbridge Island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098815AE" w14:textId="514D392C" w:rsidR="009F511C" w:rsidRDefault="009F511C" w:rsidP="009F51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5/30</w:t>
            </w:r>
          </w:p>
          <w:p w14:paraId="49CD06AF" w14:textId="77777777" w:rsidR="004564B9" w:rsidRDefault="004564B9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1A97239B" w14:textId="1535B918" w:rsidR="009F511C" w:rsidRDefault="009F511C" w:rsidP="009F51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5/31</w:t>
            </w:r>
          </w:p>
          <w:p w14:paraId="59864E86" w14:textId="77777777" w:rsidR="004564B9" w:rsidRPr="001F2430" w:rsidRDefault="004564B9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14:paraId="107F5A8D" w14:textId="77777777" w:rsidR="004564B9" w:rsidRPr="001F2430" w:rsidRDefault="004564B9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880CC97" w14:textId="70358F20" w:rsidR="007170D7" w:rsidRDefault="007170D7">
      <w:pPr>
        <w:sectPr w:rsidR="007170D7" w:rsidSect="00C81A01">
          <w:pgSz w:w="15840" w:h="12240" w:orient="landscape"/>
          <w:pgMar w:top="720" w:right="990" w:bottom="720" w:left="720" w:header="720" w:footer="720" w:gutter="0"/>
          <w:cols w:space="720"/>
          <w:docGrid w:linePitch="360"/>
        </w:sectPr>
      </w:pPr>
      <w:bookmarkStart w:id="0" w:name="_Hlk115185701"/>
    </w:p>
    <w:p w14:paraId="7B1F1B72" w14:textId="1C92BC6A" w:rsidR="0003392D" w:rsidRDefault="0003392D" w:rsidP="0003392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IWC </w:t>
      </w:r>
      <w:r w:rsidRPr="00B94C44">
        <w:rPr>
          <w:sz w:val="36"/>
          <w:szCs w:val="36"/>
        </w:rPr>
        <w:t>Activity Calendar</w:t>
      </w:r>
      <w:r>
        <w:rPr>
          <w:sz w:val="36"/>
          <w:szCs w:val="36"/>
        </w:rPr>
        <w:t xml:space="preserve"> for </w:t>
      </w:r>
      <w:r w:rsidR="009F511C">
        <w:rPr>
          <w:sz w:val="36"/>
          <w:szCs w:val="36"/>
        </w:rPr>
        <w:t>May</w:t>
      </w:r>
      <w:r w:rsidR="007C5DD2">
        <w:rPr>
          <w:sz w:val="36"/>
          <w:szCs w:val="36"/>
        </w:rPr>
        <w:t xml:space="preserve"> 202</w:t>
      </w:r>
      <w:r w:rsidR="00B551FA">
        <w:rPr>
          <w:sz w:val="36"/>
          <w:szCs w:val="36"/>
        </w:rPr>
        <w:t>4</w:t>
      </w:r>
    </w:p>
    <w:p w14:paraId="219B888A" w14:textId="77777777" w:rsidR="006D66D4" w:rsidRDefault="006D66D4" w:rsidP="0003392D">
      <w:pPr>
        <w:jc w:val="center"/>
        <w:rPr>
          <w:sz w:val="36"/>
          <w:szCs w:val="36"/>
        </w:rPr>
      </w:pPr>
    </w:p>
    <w:p w14:paraId="01194F25" w14:textId="40CB36C1" w:rsidR="006D66D4" w:rsidRPr="004564B9" w:rsidRDefault="006D66D4" w:rsidP="006D66D4">
      <w:pPr>
        <w:pStyle w:val="IWCNormal3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8B175B">
        <w:rPr>
          <w:rFonts w:asciiTheme="minorHAnsi" w:hAnsiTheme="minorHAnsi" w:cstheme="minorHAnsi"/>
          <w:sz w:val="20"/>
          <w:szCs w:val="20"/>
        </w:rPr>
        <w:t>Inclement weather policy:  Club meetings and activities are canceled when the Issaquah School District is closed</w:t>
      </w:r>
      <w:r w:rsidR="000B4F19">
        <w:rPr>
          <w:rFonts w:asciiTheme="minorHAnsi" w:hAnsiTheme="minorHAnsi" w:cstheme="minorHAnsi"/>
          <w:sz w:val="20"/>
          <w:szCs w:val="20"/>
        </w:rPr>
        <w:t>.</w:t>
      </w:r>
    </w:p>
    <w:p w14:paraId="16D1EF51" w14:textId="77777777" w:rsidR="007170D7" w:rsidRPr="005C32FA" w:rsidRDefault="007170D7" w:rsidP="007170D7">
      <w:pPr>
        <w:tabs>
          <w:tab w:val="left" w:pos="270"/>
        </w:tabs>
        <w:rPr>
          <w:rFonts w:cstheme="minorHAnsi"/>
          <w:sz w:val="20"/>
          <w:szCs w:val="20"/>
          <w:lang w:val="da-DK" w:eastAsia="da-DK"/>
        </w:rPr>
      </w:pPr>
    </w:p>
    <w:p w14:paraId="55468BEE" w14:textId="790F5D48" w:rsidR="00D62277" w:rsidRPr="005C32FA" w:rsidRDefault="00D62277" w:rsidP="00D62277">
      <w:pPr>
        <w:tabs>
          <w:tab w:val="left" w:pos="450"/>
        </w:tabs>
        <w:rPr>
          <w:rFonts w:cstheme="minorHAnsi"/>
          <w:sz w:val="20"/>
          <w:szCs w:val="20"/>
          <w:lang w:val="da-DK" w:eastAsia="da-DK"/>
        </w:rPr>
      </w:pPr>
      <w:r w:rsidRPr="005C32FA">
        <w:rPr>
          <w:rFonts w:cstheme="minorHAnsi"/>
          <w:sz w:val="20"/>
          <w:szCs w:val="20"/>
          <w:lang w:val="da-DK" w:eastAsia="da-DK"/>
        </w:rPr>
        <w:t>Please contact the leads</w:t>
      </w:r>
      <w:r w:rsidR="002208E4">
        <w:rPr>
          <w:rFonts w:cstheme="minorHAnsi"/>
          <w:sz w:val="20"/>
          <w:szCs w:val="20"/>
          <w:lang w:val="da-DK" w:eastAsia="da-DK"/>
        </w:rPr>
        <w:t xml:space="preserve"> – See the newsletter for more detail</w:t>
      </w:r>
    </w:p>
    <w:p w14:paraId="0E72FE6F" w14:textId="75431D2B" w:rsidR="00D62277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</w:t>
      </w:r>
      <w:r w:rsidRPr="00F220BB">
        <w:rPr>
          <w:rFonts w:asciiTheme="minorHAnsi" w:hAnsiTheme="minorHAnsi" w:cstheme="minorHAnsi"/>
          <w:sz w:val="20"/>
          <w:szCs w:val="20"/>
        </w:rPr>
        <w:t xml:space="preserve"> Group: Barb Bruemmer</w:t>
      </w:r>
    </w:p>
    <w:p w14:paraId="2D8BF597" w14:textId="379919F8" w:rsidR="00DF1795" w:rsidRPr="00355734" w:rsidRDefault="00D62277" w:rsidP="0030476A">
      <w:pPr>
        <w:ind w:left="810" w:hanging="630"/>
        <w:rPr>
          <w:rFonts w:ascii="Calibri" w:hAnsi="Calibri"/>
          <w:sz w:val="20"/>
          <w:szCs w:val="20"/>
        </w:rPr>
      </w:pPr>
      <w:r w:rsidRPr="00F220BB">
        <w:rPr>
          <w:rFonts w:cstheme="minorHAnsi"/>
          <w:sz w:val="20"/>
          <w:szCs w:val="20"/>
        </w:rPr>
        <w:t xml:space="preserve">Book Club: </w:t>
      </w:r>
      <w:r w:rsidRPr="005D72E0">
        <w:rPr>
          <w:rFonts w:cstheme="minorHAnsi"/>
          <w:sz w:val="20"/>
          <w:szCs w:val="20"/>
        </w:rPr>
        <w:t>Susan Calhoun</w:t>
      </w:r>
      <w:r w:rsidR="00355734">
        <w:rPr>
          <w:rFonts w:cstheme="minorHAnsi"/>
          <w:sz w:val="20"/>
          <w:szCs w:val="20"/>
        </w:rPr>
        <w:t xml:space="preserve"> – </w:t>
      </w:r>
      <w:r w:rsidR="00355734">
        <w:rPr>
          <w:rFonts w:cstheme="minorHAnsi"/>
          <w:i/>
          <w:iCs/>
          <w:sz w:val="20"/>
          <w:szCs w:val="20"/>
        </w:rPr>
        <w:t>Beyond That, the Sea</w:t>
      </w:r>
      <w:r w:rsidR="00355734">
        <w:rPr>
          <w:rFonts w:cstheme="minorHAnsi"/>
          <w:sz w:val="20"/>
          <w:szCs w:val="20"/>
        </w:rPr>
        <w:t xml:space="preserve"> by Laura Spece-Ash</w:t>
      </w:r>
    </w:p>
    <w:p w14:paraId="0F241A71" w14:textId="27A2C1E1" w:rsidR="00D62277" w:rsidRPr="00F220BB" w:rsidRDefault="00D62277" w:rsidP="0030476A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 xml:space="preserve">Craft Sunday: </w:t>
      </w:r>
      <w:r>
        <w:rPr>
          <w:rFonts w:asciiTheme="minorHAnsi" w:hAnsiTheme="minorHAnsi" w:cstheme="minorHAnsi"/>
          <w:sz w:val="20"/>
          <w:szCs w:val="20"/>
        </w:rPr>
        <w:t xml:space="preserve">Susan Harter; </w:t>
      </w:r>
      <w:r w:rsidRPr="00F220BB">
        <w:rPr>
          <w:rFonts w:asciiTheme="minorHAnsi" w:hAnsiTheme="minorHAnsi" w:cstheme="minorHAnsi"/>
          <w:sz w:val="20"/>
          <w:szCs w:val="20"/>
        </w:rPr>
        <w:t>Sandy Cobel</w:t>
      </w:r>
    </w:p>
    <w:p w14:paraId="771716EC" w14:textId="26148C67" w:rsidR="00D62277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Excursion Group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F220BB">
        <w:rPr>
          <w:rFonts w:asciiTheme="minorHAnsi" w:hAnsiTheme="minorHAnsi" w:cstheme="minorHAnsi"/>
          <w:sz w:val="20"/>
          <w:szCs w:val="20"/>
        </w:rPr>
        <w:t>Marion Boike</w:t>
      </w:r>
    </w:p>
    <w:p w14:paraId="4BD74C93" w14:textId="6FEC10A7" w:rsidR="00D62277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Foodies and Fun (Previously the Gourmet Group): Heidi Hansen</w:t>
      </w:r>
    </w:p>
    <w:p w14:paraId="1DA19286" w14:textId="2611CC31" w:rsidR="00D62277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Garden Group: Sandy Cobel</w:t>
      </w:r>
      <w:r w:rsidR="00355734">
        <w:rPr>
          <w:rFonts w:asciiTheme="minorHAnsi" w:hAnsiTheme="minorHAnsi" w:cstheme="minorHAnsi"/>
          <w:sz w:val="20"/>
          <w:szCs w:val="20"/>
        </w:rPr>
        <w:t xml:space="preserve">, UW </w:t>
      </w:r>
      <w:r w:rsidR="00837D6F">
        <w:rPr>
          <w:rFonts w:asciiTheme="minorHAnsi" w:hAnsiTheme="minorHAnsi" w:cstheme="minorHAnsi"/>
          <w:sz w:val="20"/>
          <w:szCs w:val="20"/>
        </w:rPr>
        <w:t>Arboretum</w:t>
      </w:r>
    </w:p>
    <w:p w14:paraId="5A7EE077" w14:textId="6EA8EF10" w:rsidR="00D62277" w:rsidRPr="00F220BB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Happy Hour: Bobbie Izuo</w:t>
      </w:r>
    </w:p>
    <w:p w14:paraId="5EF01765" w14:textId="27F270D1" w:rsidR="00D62277" w:rsidRPr="00F220BB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 xml:space="preserve">Lunch Bunch: </w:t>
      </w:r>
      <w:r>
        <w:rPr>
          <w:rFonts w:asciiTheme="minorHAnsi" w:hAnsiTheme="minorHAnsi" w:cstheme="minorHAnsi"/>
          <w:sz w:val="20"/>
          <w:szCs w:val="20"/>
        </w:rPr>
        <w:t>Camille Kelling</w:t>
      </w:r>
    </w:p>
    <w:p w14:paraId="3BBE6D1C" w14:textId="72936085" w:rsidR="00D62277" w:rsidRPr="00F220BB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360" w:hanging="18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Mahjongg: Diane Edwards</w:t>
      </w:r>
    </w:p>
    <w:p w14:paraId="136CA8D6" w14:textId="3A47156A" w:rsidR="00D62277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Marketing</w:t>
      </w:r>
      <w:r>
        <w:rPr>
          <w:rFonts w:asciiTheme="minorHAnsi" w:hAnsiTheme="minorHAnsi" w:cstheme="minorHAnsi"/>
          <w:sz w:val="20"/>
          <w:szCs w:val="20"/>
        </w:rPr>
        <w:t>/Farmer’s Market</w:t>
      </w:r>
      <w:r w:rsidRPr="00F220BB">
        <w:rPr>
          <w:rFonts w:asciiTheme="minorHAnsi" w:hAnsiTheme="minorHAnsi" w:cstheme="minorHAnsi"/>
          <w:sz w:val="20"/>
          <w:szCs w:val="20"/>
        </w:rPr>
        <w:t>: Nancy Skaar</w:t>
      </w:r>
    </w:p>
    <w:p w14:paraId="02F9AFDF" w14:textId="548D0500" w:rsidR="002D012D" w:rsidRPr="00B60DBC" w:rsidRDefault="00D62277" w:rsidP="002D012D">
      <w:pPr>
        <w:pStyle w:val="IWCNormal3"/>
        <w:tabs>
          <w:tab w:val="left" w:pos="450"/>
          <w:tab w:val="left" w:pos="3240"/>
        </w:tabs>
        <w:spacing w:after="0"/>
        <w:ind w:left="360" w:hanging="180"/>
      </w:pPr>
      <w:r>
        <w:rPr>
          <w:rFonts w:asciiTheme="minorHAnsi" w:hAnsiTheme="minorHAnsi" w:cstheme="minorHAnsi"/>
          <w:sz w:val="20"/>
          <w:szCs w:val="20"/>
        </w:rPr>
        <w:t xml:space="preserve">Volunteer Services: </w:t>
      </w:r>
      <w:r w:rsidRPr="002F6914">
        <w:rPr>
          <w:rFonts w:asciiTheme="minorHAnsi" w:hAnsiTheme="minorHAnsi" w:cstheme="minorHAnsi"/>
          <w:sz w:val="20"/>
          <w:szCs w:val="20"/>
        </w:rPr>
        <w:t>Laura Weber</w:t>
      </w:r>
      <w:r>
        <w:rPr>
          <w:rFonts w:asciiTheme="minorHAnsi" w:hAnsiTheme="minorHAnsi" w:cstheme="minorHAnsi"/>
          <w:sz w:val="20"/>
          <w:szCs w:val="20"/>
        </w:rPr>
        <w:t xml:space="preserve"> or </w:t>
      </w:r>
      <w:r w:rsidRPr="002F6914">
        <w:rPr>
          <w:rFonts w:asciiTheme="minorHAnsi" w:hAnsiTheme="minorHAnsi" w:cstheme="minorHAnsi"/>
          <w:sz w:val="20"/>
          <w:szCs w:val="20"/>
        </w:rPr>
        <w:t>Julie Dreher</w:t>
      </w:r>
      <w:r w:rsidR="002D012D">
        <w:rPr>
          <w:rFonts w:asciiTheme="minorHAnsi" w:hAnsiTheme="minorHAnsi" w:cstheme="minorHAnsi"/>
          <w:sz w:val="20"/>
          <w:szCs w:val="20"/>
        </w:rPr>
        <w:t xml:space="preserve">; </w:t>
      </w:r>
      <w:r w:rsidR="002947D0">
        <w:rPr>
          <w:rFonts w:asciiTheme="minorHAnsi" w:hAnsiTheme="minorHAnsi" w:cstheme="minorHAnsi"/>
          <w:sz w:val="20"/>
          <w:szCs w:val="20"/>
        </w:rPr>
        <w:t xml:space="preserve">KidVantage </w:t>
      </w:r>
      <w:r w:rsidR="009F511C">
        <w:rPr>
          <w:rFonts w:asciiTheme="minorHAnsi" w:hAnsiTheme="minorHAnsi" w:cstheme="minorHAnsi"/>
          <w:sz w:val="20"/>
          <w:szCs w:val="20"/>
        </w:rPr>
        <w:t>5/</w:t>
      </w:r>
      <w:r w:rsidR="002947D0">
        <w:rPr>
          <w:rFonts w:asciiTheme="minorHAnsi" w:hAnsiTheme="minorHAnsi" w:cstheme="minorHAnsi"/>
          <w:sz w:val="20"/>
          <w:szCs w:val="20"/>
        </w:rPr>
        <w:t>1</w:t>
      </w:r>
      <w:r w:rsidR="00837D6F">
        <w:rPr>
          <w:rFonts w:asciiTheme="minorHAnsi" w:hAnsiTheme="minorHAnsi" w:cstheme="minorHAnsi"/>
          <w:sz w:val="20"/>
          <w:szCs w:val="20"/>
        </w:rPr>
        <w:t>7</w:t>
      </w:r>
    </w:p>
    <w:p w14:paraId="70396BA7" w14:textId="2176FE6F" w:rsidR="00D62277" w:rsidRDefault="00D62277" w:rsidP="00D62277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Walking Group: Marion Boike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20BB">
        <w:rPr>
          <w:rFonts w:asciiTheme="minorHAnsi" w:hAnsiTheme="minorHAnsi" w:cstheme="minorHAnsi"/>
          <w:sz w:val="20"/>
          <w:szCs w:val="20"/>
        </w:rPr>
        <w:t>or Mary Nassif</w:t>
      </w:r>
    </w:p>
    <w:p w14:paraId="35643B01" w14:textId="09A2C48F" w:rsidR="00870247" w:rsidRDefault="00870247" w:rsidP="008017CF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eastAsia="Times New Roman" w:cs="Segoe UI Emoji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B9F2DFC" w14:textId="3862800B" w:rsidR="00FB3F01" w:rsidRPr="003909E7" w:rsidRDefault="00FB3F01" w:rsidP="006D66D4">
      <w:pPr>
        <w:pStyle w:val="IWCNormal3"/>
        <w:tabs>
          <w:tab w:val="left" w:pos="360"/>
          <w:tab w:val="left" w:pos="9782"/>
        </w:tabs>
        <w:rPr>
          <w:rFonts w:asciiTheme="minorHAnsi" w:hAnsiTheme="minorHAnsi" w:cstheme="minorHAnsi"/>
          <w:sz w:val="20"/>
          <w:szCs w:val="20"/>
        </w:rPr>
      </w:pPr>
      <w:r w:rsidRPr="003909E7">
        <w:rPr>
          <w:rFonts w:asciiTheme="minorHAnsi" w:hAnsiTheme="minorHAnsi" w:cstheme="minorHAnsi"/>
          <w:sz w:val="20"/>
          <w:szCs w:val="20"/>
        </w:rPr>
        <w:t xml:space="preserve">The hostesses for </w:t>
      </w:r>
      <w:r w:rsidR="00837D6F">
        <w:rPr>
          <w:rFonts w:asciiTheme="minorHAnsi" w:hAnsiTheme="minorHAnsi" w:cstheme="minorHAnsi"/>
          <w:sz w:val="20"/>
          <w:szCs w:val="20"/>
        </w:rPr>
        <w:t>May</w:t>
      </w:r>
      <w:r w:rsidR="006D66D4" w:rsidRPr="003909E7">
        <w:rPr>
          <w:rFonts w:asciiTheme="minorHAnsi" w:hAnsiTheme="minorHAnsi" w:cstheme="minorHAnsi"/>
          <w:sz w:val="20"/>
          <w:szCs w:val="20"/>
        </w:rPr>
        <w:t xml:space="preserve">: Lead </w:t>
      </w:r>
      <w:r w:rsidR="000B4F19">
        <w:rPr>
          <w:rFonts w:asciiTheme="minorHAnsi" w:hAnsiTheme="minorHAnsi" w:cstheme="minorHAnsi"/>
          <w:sz w:val="20"/>
          <w:szCs w:val="20"/>
        </w:rPr>
        <w:t>– Laura Weber;</w:t>
      </w:r>
      <w:r w:rsidR="008C6619" w:rsidRPr="003909E7">
        <w:rPr>
          <w:rFonts w:asciiTheme="minorHAnsi" w:hAnsiTheme="minorHAnsi" w:cstheme="minorHAnsi"/>
          <w:sz w:val="20"/>
          <w:szCs w:val="20"/>
        </w:rPr>
        <w:t xml:space="preserve"> Hostess</w:t>
      </w:r>
      <w:r w:rsidR="000B4F19">
        <w:rPr>
          <w:rFonts w:asciiTheme="minorHAnsi" w:hAnsiTheme="minorHAnsi" w:cstheme="minorHAnsi"/>
          <w:sz w:val="20"/>
          <w:szCs w:val="20"/>
        </w:rPr>
        <w:t>es – Mary Ann Rupe, Susan Harter, and Sally Chambers</w:t>
      </w:r>
    </w:p>
    <w:p w14:paraId="6D1D3C3C" w14:textId="77777777" w:rsidR="000B4F19" w:rsidRDefault="006D66D4" w:rsidP="000B4F19">
      <w:pPr>
        <w:pStyle w:val="IWCNormal3"/>
        <w:tabs>
          <w:tab w:val="left" w:pos="360"/>
          <w:tab w:val="left" w:pos="9782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909E7">
        <w:rPr>
          <w:rFonts w:asciiTheme="minorHAnsi" w:hAnsiTheme="minorHAnsi" w:cstheme="minorHAnsi"/>
          <w:sz w:val="20"/>
          <w:szCs w:val="20"/>
        </w:rPr>
        <w:t xml:space="preserve">Volunteer Services for </w:t>
      </w:r>
      <w:r w:rsidR="0004762D">
        <w:rPr>
          <w:rFonts w:asciiTheme="minorHAnsi" w:hAnsiTheme="minorHAnsi" w:cstheme="minorHAnsi"/>
          <w:sz w:val="20"/>
          <w:szCs w:val="20"/>
        </w:rPr>
        <w:t>May</w:t>
      </w:r>
      <w:r w:rsidR="003473FE" w:rsidRPr="003909E7">
        <w:rPr>
          <w:rFonts w:asciiTheme="minorHAnsi" w:hAnsiTheme="minorHAnsi" w:cstheme="minorHAnsi"/>
          <w:sz w:val="20"/>
          <w:szCs w:val="20"/>
        </w:rPr>
        <w:t xml:space="preserve"> – </w:t>
      </w:r>
      <w:bookmarkEnd w:id="0"/>
      <w:r w:rsidR="0004762D">
        <w:rPr>
          <w:rFonts w:asciiTheme="minorHAnsi" w:hAnsiTheme="minorHAnsi" w:cstheme="minorHAnsi"/>
          <w:sz w:val="20"/>
          <w:szCs w:val="20"/>
        </w:rPr>
        <w:t>Intercultural Nursing</w:t>
      </w:r>
      <w:r w:rsidR="000B4F19">
        <w:rPr>
          <w:rFonts w:asciiTheme="minorHAnsi" w:hAnsiTheme="minorHAnsi" w:cstheme="minorHAnsi"/>
          <w:sz w:val="20"/>
          <w:szCs w:val="20"/>
        </w:rPr>
        <w:t xml:space="preserve"> – Items needed:</w:t>
      </w:r>
    </w:p>
    <w:p w14:paraId="17CF6492" w14:textId="476CF695" w:rsidR="007170D7" w:rsidRDefault="000B4F19" w:rsidP="000B4F19">
      <w:pPr>
        <w:pStyle w:val="IWCNormal3"/>
        <w:tabs>
          <w:tab w:val="left" w:pos="360"/>
          <w:tab w:val="left" w:pos="9782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Soap bars, socks (any size), toothbrushes/toothpaste</w:t>
      </w:r>
    </w:p>
    <w:p w14:paraId="73A9446D" w14:textId="3D5CF717" w:rsidR="000B4F19" w:rsidRDefault="000B4F19" w:rsidP="000B4F19">
      <w:pPr>
        <w:pStyle w:val="IWCNormal3"/>
        <w:tabs>
          <w:tab w:val="left" w:pos="360"/>
          <w:tab w:val="left" w:pos="9782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Feminine hygiene items</w:t>
      </w:r>
    </w:p>
    <w:p w14:paraId="71D51B09" w14:textId="03A0FC9D" w:rsidR="000B4F19" w:rsidRDefault="000B4F19" w:rsidP="000B4F19">
      <w:pPr>
        <w:pStyle w:val="IWCNormal3"/>
        <w:tabs>
          <w:tab w:val="left" w:pos="360"/>
          <w:tab w:val="left" w:pos="9782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Over-the-counter medications: acetaminophen, ibuprofen, steroid creams, antifungal creams</w:t>
      </w:r>
    </w:p>
    <w:p w14:paraId="0CC51EE1" w14:textId="11B889AF" w:rsidR="000B4F19" w:rsidRDefault="000B4F19" w:rsidP="000B4F19">
      <w:pPr>
        <w:pStyle w:val="IWCNormal3"/>
        <w:tabs>
          <w:tab w:val="left" w:pos="360"/>
          <w:tab w:val="left" w:pos="9782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Small children’s gift items (crayons, hair accessories, stickers, etc.)</w:t>
      </w:r>
    </w:p>
    <w:p w14:paraId="056B64E9" w14:textId="32FA40CE" w:rsidR="002D012D" w:rsidRPr="003909E7" w:rsidRDefault="002D012D" w:rsidP="000B4F19">
      <w:pPr>
        <w:pStyle w:val="IWCNormal3"/>
        <w:tabs>
          <w:tab w:val="left" w:pos="360"/>
          <w:tab w:val="left" w:pos="9782"/>
        </w:tabs>
        <w:spacing w:after="0"/>
        <w:ind w:left="360"/>
        <w:rPr>
          <w:rFonts w:cstheme="minorHAnsi"/>
          <w:sz w:val="20"/>
          <w:szCs w:val="20"/>
        </w:rPr>
      </w:pPr>
    </w:p>
    <w:sectPr w:rsidR="002D012D" w:rsidRPr="003909E7" w:rsidSect="00C81A01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6376F"/>
    <w:multiLevelType w:val="hybridMultilevel"/>
    <w:tmpl w:val="9CA0381A"/>
    <w:lvl w:ilvl="0" w:tplc="F10610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714"/>
    <w:multiLevelType w:val="hybridMultilevel"/>
    <w:tmpl w:val="6BA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F8E"/>
    <w:multiLevelType w:val="hybridMultilevel"/>
    <w:tmpl w:val="849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E82"/>
    <w:multiLevelType w:val="hybridMultilevel"/>
    <w:tmpl w:val="508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E73"/>
    <w:multiLevelType w:val="hybridMultilevel"/>
    <w:tmpl w:val="BD748F4E"/>
    <w:lvl w:ilvl="0" w:tplc="0F521AD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774C9A"/>
    <w:multiLevelType w:val="hybridMultilevel"/>
    <w:tmpl w:val="6BC252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89753746">
    <w:abstractNumId w:val="4"/>
  </w:num>
  <w:num w:numId="2" w16cid:durableId="1123423939">
    <w:abstractNumId w:val="0"/>
  </w:num>
  <w:num w:numId="3" w16cid:durableId="410278075">
    <w:abstractNumId w:val="5"/>
  </w:num>
  <w:num w:numId="4" w16cid:durableId="63532249">
    <w:abstractNumId w:val="1"/>
  </w:num>
  <w:num w:numId="5" w16cid:durableId="1243681056">
    <w:abstractNumId w:val="3"/>
  </w:num>
  <w:num w:numId="6" w16cid:durableId="153623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4"/>
    <w:rsid w:val="0003392D"/>
    <w:rsid w:val="0004762D"/>
    <w:rsid w:val="000505A8"/>
    <w:rsid w:val="00063451"/>
    <w:rsid w:val="000A5056"/>
    <w:rsid w:val="000B4F19"/>
    <w:rsid w:val="000C0D53"/>
    <w:rsid w:val="0011147A"/>
    <w:rsid w:val="00176D21"/>
    <w:rsid w:val="00197FDF"/>
    <w:rsid w:val="001A4656"/>
    <w:rsid w:val="001B6114"/>
    <w:rsid w:val="001D2303"/>
    <w:rsid w:val="001F2430"/>
    <w:rsid w:val="0020230E"/>
    <w:rsid w:val="00207833"/>
    <w:rsid w:val="002208E4"/>
    <w:rsid w:val="00223F51"/>
    <w:rsid w:val="0023585C"/>
    <w:rsid w:val="002460D6"/>
    <w:rsid w:val="002935BE"/>
    <w:rsid w:val="002947D0"/>
    <w:rsid w:val="002D012D"/>
    <w:rsid w:val="002D3C4D"/>
    <w:rsid w:val="002D4E8A"/>
    <w:rsid w:val="002F3E76"/>
    <w:rsid w:val="002F6914"/>
    <w:rsid w:val="0030476A"/>
    <w:rsid w:val="00345E43"/>
    <w:rsid w:val="003473FE"/>
    <w:rsid w:val="00355734"/>
    <w:rsid w:val="003909E7"/>
    <w:rsid w:val="00391CEA"/>
    <w:rsid w:val="003B402E"/>
    <w:rsid w:val="003E053F"/>
    <w:rsid w:val="003E6926"/>
    <w:rsid w:val="0044224B"/>
    <w:rsid w:val="00445DB4"/>
    <w:rsid w:val="004564B9"/>
    <w:rsid w:val="00457440"/>
    <w:rsid w:val="004774E1"/>
    <w:rsid w:val="00484FC4"/>
    <w:rsid w:val="004918BB"/>
    <w:rsid w:val="004C5C0E"/>
    <w:rsid w:val="004E1D2D"/>
    <w:rsid w:val="00504CC8"/>
    <w:rsid w:val="005735A3"/>
    <w:rsid w:val="00581AD2"/>
    <w:rsid w:val="005A2D3F"/>
    <w:rsid w:val="005C32FA"/>
    <w:rsid w:val="005D72E0"/>
    <w:rsid w:val="006009E3"/>
    <w:rsid w:val="006137FD"/>
    <w:rsid w:val="00641357"/>
    <w:rsid w:val="00664FA4"/>
    <w:rsid w:val="006958B0"/>
    <w:rsid w:val="006A12FB"/>
    <w:rsid w:val="006C3ADC"/>
    <w:rsid w:val="006D66D4"/>
    <w:rsid w:val="006E440E"/>
    <w:rsid w:val="007170D7"/>
    <w:rsid w:val="007247F3"/>
    <w:rsid w:val="00726C0E"/>
    <w:rsid w:val="00733C5E"/>
    <w:rsid w:val="007512FB"/>
    <w:rsid w:val="00762897"/>
    <w:rsid w:val="00787DB7"/>
    <w:rsid w:val="007C190D"/>
    <w:rsid w:val="007C5DD2"/>
    <w:rsid w:val="007D26BB"/>
    <w:rsid w:val="007F16BD"/>
    <w:rsid w:val="007F2769"/>
    <w:rsid w:val="008017CF"/>
    <w:rsid w:val="0082755B"/>
    <w:rsid w:val="00837D6F"/>
    <w:rsid w:val="008413B7"/>
    <w:rsid w:val="00870247"/>
    <w:rsid w:val="008A7641"/>
    <w:rsid w:val="008B5FCD"/>
    <w:rsid w:val="008C6619"/>
    <w:rsid w:val="008F17D2"/>
    <w:rsid w:val="00921EFD"/>
    <w:rsid w:val="00922860"/>
    <w:rsid w:val="009572B2"/>
    <w:rsid w:val="00992548"/>
    <w:rsid w:val="009C126C"/>
    <w:rsid w:val="009C3F74"/>
    <w:rsid w:val="009D19CE"/>
    <w:rsid w:val="009F3135"/>
    <w:rsid w:val="009F511C"/>
    <w:rsid w:val="00A233D9"/>
    <w:rsid w:val="00A52056"/>
    <w:rsid w:val="00A52541"/>
    <w:rsid w:val="00A55B1C"/>
    <w:rsid w:val="00A73D7B"/>
    <w:rsid w:val="00A85F7F"/>
    <w:rsid w:val="00AA32A5"/>
    <w:rsid w:val="00AA4F74"/>
    <w:rsid w:val="00AC307B"/>
    <w:rsid w:val="00AD191A"/>
    <w:rsid w:val="00AF6682"/>
    <w:rsid w:val="00B05373"/>
    <w:rsid w:val="00B37EDA"/>
    <w:rsid w:val="00B42823"/>
    <w:rsid w:val="00B551FA"/>
    <w:rsid w:val="00B572B8"/>
    <w:rsid w:val="00B91680"/>
    <w:rsid w:val="00B94C44"/>
    <w:rsid w:val="00BE3CBB"/>
    <w:rsid w:val="00C0097D"/>
    <w:rsid w:val="00C0237B"/>
    <w:rsid w:val="00C120D8"/>
    <w:rsid w:val="00C16C18"/>
    <w:rsid w:val="00C24415"/>
    <w:rsid w:val="00C264FF"/>
    <w:rsid w:val="00C47268"/>
    <w:rsid w:val="00C62CDE"/>
    <w:rsid w:val="00C81A01"/>
    <w:rsid w:val="00C841C7"/>
    <w:rsid w:val="00C94DF7"/>
    <w:rsid w:val="00CB59DB"/>
    <w:rsid w:val="00D333C2"/>
    <w:rsid w:val="00D55033"/>
    <w:rsid w:val="00D57BBD"/>
    <w:rsid w:val="00D62277"/>
    <w:rsid w:val="00D62802"/>
    <w:rsid w:val="00D655DE"/>
    <w:rsid w:val="00D65D65"/>
    <w:rsid w:val="00D71F1F"/>
    <w:rsid w:val="00DB3E67"/>
    <w:rsid w:val="00DC4EB9"/>
    <w:rsid w:val="00DF1795"/>
    <w:rsid w:val="00E01B17"/>
    <w:rsid w:val="00E24F33"/>
    <w:rsid w:val="00E519BE"/>
    <w:rsid w:val="00E81954"/>
    <w:rsid w:val="00E865DC"/>
    <w:rsid w:val="00E92553"/>
    <w:rsid w:val="00E937D1"/>
    <w:rsid w:val="00E941BA"/>
    <w:rsid w:val="00EA431F"/>
    <w:rsid w:val="00EC44D9"/>
    <w:rsid w:val="00EC654D"/>
    <w:rsid w:val="00EF27EC"/>
    <w:rsid w:val="00EF2F02"/>
    <w:rsid w:val="00F03202"/>
    <w:rsid w:val="00F03C4A"/>
    <w:rsid w:val="00F11ABF"/>
    <w:rsid w:val="00F1585E"/>
    <w:rsid w:val="00F2368A"/>
    <w:rsid w:val="00F24A39"/>
    <w:rsid w:val="00F451E2"/>
    <w:rsid w:val="00F57653"/>
    <w:rsid w:val="00F8716C"/>
    <w:rsid w:val="00F87AC8"/>
    <w:rsid w:val="00F94283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ED80"/>
  <w15:chartTrackingRefBased/>
  <w15:docId w15:val="{1C23225A-3D85-484C-A6DF-F769932D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CNormal3">
    <w:name w:val="IWC_Normal3"/>
    <w:basedOn w:val="Normal"/>
    <w:rsid w:val="006C3ADC"/>
    <w:pPr>
      <w:tabs>
        <w:tab w:val="left" w:pos="1440"/>
      </w:tabs>
      <w:spacing w:after="60"/>
    </w:pPr>
    <w:rPr>
      <w:rFonts w:ascii="Verdana" w:hAnsi="Verdana" w:cs="Times New Roman"/>
      <w:sz w:val="18"/>
      <w:szCs w:val="18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C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1B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E69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92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926"/>
    <w:rPr>
      <w:color w:val="605E5C"/>
      <w:shd w:val="clear" w:color="auto" w:fill="E1DFDD"/>
    </w:rPr>
  </w:style>
  <w:style w:type="paragraph" w:customStyle="1" w:styleId="Default">
    <w:name w:val="Default"/>
    <w:rsid w:val="00E925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Bruemmer</dc:creator>
  <cp:keywords/>
  <dc:description/>
  <cp:lastModifiedBy>Deborah Bader</cp:lastModifiedBy>
  <cp:revision>4</cp:revision>
  <cp:lastPrinted>2022-09-26T19:28:00Z</cp:lastPrinted>
  <dcterms:created xsi:type="dcterms:W3CDTF">2024-04-24T21:10:00Z</dcterms:created>
  <dcterms:modified xsi:type="dcterms:W3CDTF">2024-04-24T21:16:00Z</dcterms:modified>
</cp:coreProperties>
</file>